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3A1CAB" w14:textId="77777777" w:rsidR="007D1993" w:rsidRDefault="00682822" w:rsidP="00682822">
      <w:pPr>
        <w:jc w:val="center"/>
        <w:rPr>
          <w:rFonts w:hint="eastAsia"/>
        </w:rPr>
      </w:pPr>
      <w:r>
        <w:rPr>
          <w:rFonts w:hint="eastAsia"/>
        </w:rPr>
        <w:t>拍卖系统说明</w:t>
      </w:r>
    </w:p>
    <w:p w14:paraId="616A9EFD" w14:textId="77777777" w:rsidR="00682822" w:rsidRDefault="00682822">
      <w:pPr>
        <w:rPr>
          <w:rFonts w:hint="eastAsia"/>
        </w:rPr>
      </w:pPr>
    </w:p>
    <w:p w14:paraId="52624C11" w14:textId="77777777" w:rsidR="00682822" w:rsidRDefault="00682822">
      <w:pPr>
        <w:rPr>
          <w:rFonts w:hint="eastAsia"/>
        </w:rPr>
      </w:pPr>
      <w:r>
        <w:rPr>
          <w:rFonts w:hint="eastAsia"/>
        </w:rPr>
        <w:t>一、系统表结构</w:t>
      </w:r>
    </w:p>
    <w:p w14:paraId="200D0131" w14:textId="77777777" w:rsidR="00682822" w:rsidRDefault="00682822">
      <w:pPr>
        <w:rPr>
          <w:rFonts w:hint="eastAsia"/>
        </w:rPr>
      </w:pPr>
      <w:r>
        <w:rPr>
          <w:rFonts w:hint="eastAsia"/>
        </w:rPr>
        <w:t>1.用户表 user</w:t>
      </w:r>
    </w:p>
    <w:p w14:paraId="2DF3868D" w14:textId="77777777" w:rsidR="00682822" w:rsidRDefault="00682822">
      <w:pPr>
        <w:rPr>
          <w:rFonts w:hint="eastAsia"/>
        </w:rPr>
      </w:pPr>
      <w:r>
        <w:rPr>
          <w:rFonts w:hint="eastAsia"/>
        </w:rPr>
        <w:t>主要字段: 主键ID、账号、显示名、邮箱、手机、地址、状态(1正常，0禁止登录)、类型(1管理员，0普通用户) 、注册时间</w:t>
      </w:r>
    </w:p>
    <w:p w14:paraId="727D8937" w14:textId="77777777" w:rsidR="00682822" w:rsidRDefault="00682822">
      <w:pPr>
        <w:rPr>
          <w:rFonts w:hint="eastAsia"/>
        </w:rPr>
      </w:pPr>
    </w:p>
    <w:p w14:paraId="5505F372" w14:textId="77777777" w:rsidR="00682822" w:rsidRDefault="00682822">
      <w:pPr>
        <w:rPr>
          <w:rFonts w:hint="eastAsia"/>
        </w:rPr>
      </w:pPr>
      <w:r>
        <w:rPr>
          <w:rFonts w:hint="eastAsia"/>
        </w:rPr>
        <w:t>2.商品表 product</w:t>
      </w:r>
    </w:p>
    <w:p w14:paraId="60594EFA" w14:textId="77777777" w:rsidR="00682822" w:rsidRDefault="00682822">
      <w:pPr>
        <w:rPr>
          <w:rFonts w:hint="eastAsia"/>
        </w:rPr>
      </w:pPr>
      <w:r>
        <w:rPr>
          <w:rFonts w:hint="eastAsia"/>
        </w:rPr>
        <w:t>主要字段：主键ID、用户ID、分类ID、商品名称、商品描述、起拍价、当前竞拍价、图片URL、结束时间，状态(1</w:t>
      </w:r>
      <w:r w:rsidR="008B660B">
        <w:rPr>
          <w:rFonts w:hint="eastAsia"/>
        </w:rPr>
        <w:t>正在拍卖、</w:t>
      </w:r>
      <w:r>
        <w:rPr>
          <w:rFonts w:hint="eastAsia"/>
        </w:rPr>
        <w:t>0</w:t>
      </w:r>
      <w:r w:rsidR="008B660B">
        <w:rPr>
          <w:rFonts w:hint="eastAsia"/>
        </w:rPr>
        <w:t>最终流拍、</w:t>
      </w:r>
      <w:r>
        <w:rPr>
          <w:rFonts w:hint="eastAsia"/>
        </w:rPr>
        <w:t>2最终成交)、创建时间</w:t>
      </w:r>
    </w:p>
    <w:p w14:paraId="5D37C29B" w14:textId="77777777" w:rsidR="00682822" w:rsidRDefault="00682822">
      <w:pPr>
        <w:rPr>
          <w:rFonts w:hint="eastAsia"/>
        </w:rPr>
      </w:pPr>
    </w:p>
    <w:p w14:paraId="3F31A2D4" w14:textId="77777777" w:rsidR="00682822" w:rsidRDefault="00682822">
      <w:pPr>
        <w:rPr>
          <w:rFonts w:hint="eastAsia"/>
        </w:rPr>
      </w:pPr>
      <w:r>
        <w:rPr>
          <w:rFonts w:hint="eastAsia"/>
        </w:rPr>
        <w:t>3.商品分类表 category</w:t>
      </w:r>
    </w:p>
    <w:p w14:paraId="6E4075C8" w14:textId="77777777" w:rsidR="00682822" w:rsidRDefault="00682822">
      <w:pPr>
        <w:rPr>
          <w:rFonts w:hint="eastAsia"/>
        </w:rPr>
      </w:pPr>
      <w:r>
        <w:rPr>
          <w:rFonts w:hint="eastAsia"/>
        </w:rPr>
        <w:t>主要字段：主键ID、分类名称</w:t>
      </w:r>
    </w:p>
    <w:p w14:paraId="39F36089" w14:textId="77777777" w:rsidR="00682822" w:rsidRDefault="00682822">
      <w:pPr>
        <w:rPr>
          <w:rFonts w:hint="eastAsia"/>
        </w:rPr>
      </w:pPr>
    </w:p>
    <w:p w14:paraId="48CB2A61" w14:textId="77777777" w:rsidR="00682822" w:rsidRDefault="00682822">
      <w:pPr>
        <w:rPr>
          <w:rFonts w:hint="eastAsia"/>
        </w:rPr>
      </w:pPr>
      <w:r>
        <w:rPr>
          <w:rFonts w:hint="eastAsia"/>
        </w:rPr>
        <w:t>4.购物车表 cart</w:t>
      </w:r>
    </w:p>
    <w:p w14:paraId="3525B770" w14:textId="77777777" w:rsidR="00682822" w:rsidRDefault="00682822">
      <w:pPr>
        <w:rPr>
          <w:rFonts w:hint="eastAsia"/>
        </w:rPr>
      </w:pPr>
      <w:r>
        <w:rPr>
          <w:rFonts w:hint="eastAsia"/>
        </w:rPr>
        <w:t>主要字段：主键ID、用户ID、商品ID、创建时间</w:t>
      </w:r>
    </w:p>
    <w:p w14:paraId="02FB0242" w14:textId="77777777" w:rsidR="00682822" w:rsidRDefault="00682822">
      <w:pPr>
        <w:rPr>
          <w:rFonts w:hint="eastAsia"/>
        </w:rPr>
      </w:pPr>
    </w:p>
    <w:p w14:paraId="729244C9" w14:textId="77777777" w:rsidR="00682822" w:rsidRDefault="00682822">
      <w:pPr>
        <w:rPr>
          <w:rFonts w:hint="eastAsia"/>
        </w:rPr>
      </w:pPr>
      <w:r>
        <w:rPr>
          <w:rFonts w:hint="eastAsia"/>
        </w:rPr>
        <w:t>5.竞拍记录表 bidding</w:t>
      </w:r>
    </w:p>
    <w:p w14:paraId="7065D6AB" w14:textId="77777777" w:rsidR="00682822" w:rsidRDefault="00682822">
      <w:pPr>
        <w:rPr>
          <w:rFonts w:hint="eastAsia"/>
        </w:rPr>
      </w:pPr>
      <w:r>
        <w:rPr>
          <w:rFonts w:hint="eastAsia"/>
        </w:rPr>
        <w:t>主要字段：主键ID、用户ID、商品ID、竞价出价、创建时间、状态(1竞拍成功</w:t>
      </w:r>
      <w:r w:rsidR="008B660B">
        <w:rPr>
          <w:rFonts w:hint="eastAsia"/>
        </w:rPr>
        <w:t>、</w:t>
      </w:r>
      <w:r>
        <w:rPr>
          <w:rFonts w:hint="eastAsia"/>
        </w:rPr>
        <w:t>0未成功)</w:t>
      </w:r>
    </w:p>
    <w:p w14:paraId="0DE95470" w14:textId="77777777" w:rsidR="00682822" w:rsidRDefault="00682822">
      <w:pPr>
        <w:rPr>
          <w:rFonts w:hint="eastAsia"/>
        </w:rPr>
      </w:pPr>
    </w:p>
    <w:p w14:paraId="4B58F8F8" w14:textId="77777777" w:rsidR="00682822" w:rsidRDefault="00682822">
      <w:pPr>
        <w:rPr>
          <w:rFonts w:hint="eastAsia"/>
        </w:rPr>
      </w:pPr>
      <w:r>
        <w:rPr>
          <w:rFonts w:hint="eastAsia"/>
        </w:rPr>
        <w:t>6.订单表 order</w:t>
      </w:r>
    </w:p>
    <w:p w14:paraId="2F542959" w14:textId="77777777" w:rsidR="00682822" w:rsidRDefault="00682822">
      <w:pPr>
        <w:rPr>
          <w:rFonts w:hint="eastAsia"/>
        </w:rPr>
      </w:pPr>
      <w:r>
        <w:rPr>
          <w:rFonts w:hint="eastAsia"/>
        </w:rPr>
        <w:lastRenderedPageBreak/>
        <w:t>主要字段：主键ID、</w:t>
      </w:r>
      <w:r>
        <w:rPr>
          <w:rFonts w:hint="eastAsia"/>
        </w:rPr>
        <w:t>用户ID、</w:t>
      </w:r>
      <w:r>
        <w:rPr>
          <w:rFonts w:hint="eastAsia"/>
        </w:rPr>
        <w:t>商品ID、</w:t>
      </w:r>
      <w:r w:rsidR="000B1B1E">
        <w:rPr>
          <w:rFonts w:hint="eastAsia"/>
        </w:rPr>
        <w:t>状态(</w:t>
      </w:r>
      <w:r w:rsidR="008B660B">
        <w:rPr>
          <w:rFonts w:hint="eastAsia"/>
        </w:rPr>
        <w:t>0待支付、1待发货、2待确认收货、3已收货</w:t>
      </w:r>
      <w:r w:rsidR="000B1B1E">
        <w:rPr>
          <w:rFonts w:hint="eastAsia"/>
        </w:rPr>
        <w:t>)</w:t>
      </w:r>
    </w:p>
    <w:p w14:paraId="4AC2FA59" w14:textId="77777777" w:rsidR="00682822" w:rsidRDefault="00682822">
      <w:pPr>
        <w:rPr>
          <w:rFonts w:hint="eastAsia"/>
        </w:rPr>
      </w:pPr>
    </w:p>
    <w:p w14:paraId="350AF8F5" w14:textId="77777777" w:rsidR="00A0588D" w:rsidRDefault="00A0588D">
      <w:pPr>
        <w:jc w:val="left"/>
      </w:pPr>
      <w:r>
        <w:br w:type="page"/>
      </w:r>
    </w:p>
    <w:p w14:paraId="00FD9391" w14:textId="77777777" w:rsidR="00682822" w:rsidRDefault="00682822">
      <w:pPr>
        <w:rPr>
          <w:rFonts w:hint="eastAsia"/>
        </w:rPr>
      </w:pPr>
      <w:r>
        <w:rPr>
          <w:rFonts w:hint="eastAsia"/>
        </w:rPr>
        <w:t>二、功能介绍</w:t>
      </w:r>
    </w:p>
    <w:p w14:paraId="1B12DCDF" w14:textId="77777777" w:rsidR="00A0588D" w:rsidRDefault="00A0588D">
      <w:pPr>
        <w:rPr>
          <w:rFonts w:hint="eastAsia"/>
        </w:rPr>
      </w:pPr>
      <w:r>
        <w:rPr>
          <w:rFonts w:hint="eastAsia"/>
        </w:rPr>
        <w:t>1、注册功能</w:t>
      </w:r>
    </w:p>
    <w:p w14:paraId="3DB01D85" w14:textId="77777777" w:rsidR="00A0588D" w:rsidRDefault="00A0588D">
      <w:pPr>
        <w:rPr>
          <w:rFonts w:hint="eastAsia"/>
        </w:rPr>
      </w:pPr>
      <w:r w:rsidRPr="00A0588D">
        <w:drawing>
          <wp:inline distT="0" distB="0" distL="0" distR="0" wp14:anchorId="04BADC75" wp14:editId="0FA81B2C">
            <wp:extent cx="3705518" cy="2313940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6769" cy="23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59BD" w14:textId="77777777" w:rsidR="00A0588D" w:rsidRDefault="00A0588D" w:rsidP="00A0588D">
      <w:pPr>
        <w:rPr>
          <w:rFonts w:hint="eastAsia"/>
        </w:rPr>
      </w:pPr>
      <w:r>
        <w:rPr>
          <w:rFonts w:hint="eastAsia"/>
        </w:rPr>
        <w:t>注册会判断用户名是否存在，</w:t>
      </w:r>
      <w:r>
        <w:rPr>
          <w:rFonts w:hint="eastAsia"/>
        </w:rPr>
        <w:t>如果用户名已存在会提示</w:t>
      </w:r>
    </w:p>
    <w:p w14:paraId="6CA45E5B" w14:textId="77777777" w:rsidR="00A0588D" w:rsidRDefault="00A0588D">
      <w:pPr>
        <w:rPr>
          <w:rFonts w:hint="eastAsia"/>
        </w:rPr>
      </w:pPr>
      <w:r w:rsidRPr="00A0588D">
        <w:drawing>
          <wp:inline distT="0" distB="0" distL="0" distR="0" wp14:anchorId="3F270FF8" wp14:editId="589C84A5">
            <wp:extent cx="4267200" cy="125730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B9D3" w14:textId="77777777" w:rsidR="00A0588D" w:rsidRDefault="00A0588D">
      <w:pPr>
        <w:rPr>
          <w:rFonts w:hint="eastAsia"/>
        </w:rPr>
      </w:pPr>
    </w:p>
    <w:p w14:paraId="2E19BBBB" w14:textId="77777777" w:rsidR="00A0588D" w:rsidRDefault="00A0588D">
      <w:pPr>
        <w:rPr>
          <w:rFonts w:hint="eastAsia"/>
        </w:rPr>
      </w:pPr>
      <w:r>
        <w:rPr>
          <w:rFonts w:hint="eastAsia"/>
        </w:rPr>
        <w:t>注册成功后，默认显示名为用户名，可以在后台修改。</w:t>
      </w:r>
    </w:p>
    <w:p w14:paraId="2C43B3F3" w14:textId="77777777" w:rsidR="00A0588D" w:rsidRDefault="00A0588D">
      <w:pPr>
        <w:rPr>
          <w:rFonts w:hint="eastAsia"/>
        </w:rPr>
      </w:pPr>
      <w:r>
        <w:rPr>
          <w:rFonts w:hint="eastAsia"/>
        </w:rPr>
        <w:t>注册后会往 user 表添加一条记录，密码采用 MD5 加密一次</w:t>
      </w:r>
    </w:p>
    <w:p w14:paraId="3C5B41E7" w14:textId="77777777" w:rsidR="00A0588D" w:rsidRDefault="00A0588D">
      <w:pPr>
        <w:rPr>
          <w:rFonts w:hint="eastAsia"/>
        </w:rPr>
      </w:pPr>
      <w:r w:rsidRPr="00A0588D">
        <w:drawing>
          <wp:inline distT="0" distB="0" distL="0" distR="0" wp14:anchorId="079988D5" wp14:editId="28231385">
            <wp:extent cx="5270500" cy="221615"/>
            <wp:effectExtent l="0" t="0" r="1270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FF7B" w14:textId="77777777" w:rsidR="00A0588D" w:rsidRDefault="00A0588D">
      <w:r>
        <w:br w:type="page"/>
      </w:r>
    </w:p>
    <w:p w14:paraId="4584CCE0" w14:textId="77777777" w:rsidR="00A0588D" w:rsidRDefault="00A0588D">
      <w:pPr>
        <w:rPr>
          <w:rFonts w:hint="eastAsia"/>
        </w:rPr>
      </w:pPr>
    </w:p>
    <w:p w14:paraId="12B49A40" w14:textId="77777777" w:rsidR="00A0588D" w:rsidRDefault="00A0588D">
      <w:pPr>
        <w:rPr>
          <w:rFonts w:hint="eastAsia"/>
        </w:rPr>
      </w:pPr>
      <w:r>
        <w:rPr>
          <w:rFonts w:hint="eastAsia"/>
        </w:rPr>
        <w:t>2、登录功能</w:t>
      </w:r>
    </w:p>
    <w:p w14:paraId="358E39CE" w14:textId="77777777" w:rsidR="00A0588D" w:rsidRDefault="00A0588D">
      <w:pPr>
        <w:rPr>
          <w:rFonts w:hint="eastAsia"/>
        </w:rPr>
      </w:pPr>
      <w:r>
        <w:rPr>
          <w:rFonts w:hint="eastAsia"/>
        </w:rPr>
        <w:t>登录判断用户名是否存在，如果存在对输入的密码MD5加密一次，然后和数据库密码比对验证密码是否正确。</w:t>
      </w:r>
    </w:p>
    <w:p w14:paraId="065358D7" w14:textId="3D193CCF" w:rsidR="00DD1FC7" w:rsidRDefault="00DD1FC7">
      <w:r>
        <w:rPr>
          <w:rFonts w:hint="eastAsia"/>
        </w:rPr>
        <w:t>用户未登录无法访问后台页面，通过拦截器拦截 /account 的路径</w:t>
      </w:r>
      <w:r w:rsidR="0040169D">
        <w:rPr>
          <w:rFonts w:hint="eastAsia"/>
        </w:rPr>
        <w:t>，判断是否登录，如果没有登录跳转到登录页面。</w:t>
      </w:r>
    </w:p>
    <w:p w14:paraId="2C4C624A" w14:textId="77777777" w:rsidR="00A0588D" w:rsidRDefault="00A0588D">
      <w:r w:rsidRPr="00A0588D">
        <w:drawing>
          <wp:inline distT="0" distB="0" distL="0" distR="0" wp14:anchorId="64B09B5F" wp14:editId="66458558">
            <wp:extent cx="3591218" cy="2334292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93681" cy="233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6B2E" w14:textId="77777777" w:rsidR="00A0588D" w:rsidRDefault="00A0588D">
      <w:r>
        <w:br w:type="page"/>
      </w:r>
    </w:p>
    <w:p w14:paraId="46138353" w14:textId="77777777" w:rsidR="00A0588D" w:rsidRDefault="00A0588D">
      <w:pPr>
        <w:rPr>
          <w:rFonts w:hint="eastAsia"/>
        </w:rPr>
      </w:pPr>
    </w:p>
    <w:p w14:paraId="75A1E928" w14:textId="77777777" w:rsidR="008B660B" w:rsidRDefault="00A0588D">
      <w:pPr>
        <w:rPr>
          <w:rFonts w:hint="eastAsia"/>
        </w:rPr>
      </w:pPr>
      <w:r>
        <w:rPr>
          <w:rFonts w:hint="eastAsia"/>
        </w:rPr>
        <w:t>3</w:t>
      </w:r>
      <w:r w:rsidR="008B660B">
        <w:rPr>
          <w:rFonts w:hint="eastAsia"/>
        </w:rPr>
        <w:t>、首页商品列表</w:t>
      </w:r>
    </w:p>
    <w:p w14:paraId="5F7A93D9" w14:textId="77777777" w:rsidR="008B660B" w:rsidRDefault="008B660B">
      <w:pPr>
        <w:rPr>
          <w:rFonts w:hint="eastAsia"/>
        </w:rPr>
      </w:pPr>
      <w:r>
        <w:rPr>
          <w:rFonts w:hint="eastAsia"/>
        </w:rPr>
        <w:t>默认显示所有类别的商品列表，分页显示，一页显示12条。</w:t>
      </w:r>
      <w:r w:rsidR="00FA19CC">
        <w:rPr>
          <w:rFonts w:hint="eastAsia"/>
        </w:rPr>
        <w:t>只显示正在拍卖的商品。</w:t>
      </w:r>
    </w:p>
    <w:p w14:paraId="7C86D075" w14:textId="77777777" w:rsidR="00FA19CC" w:rsidRDefault="00FA19CC">
      <w:pPr>
        <w:rPr>
          <w:rFonts w:hint="eastAsia"/>
        </w:rPr>
      </w:pPr>
      <w:r w:rsidRPr="00FA19CC">
        <w:drawing>
          <wp:inline distT="0" distB="0" distL="0" distR="0" wp14:anchorId="14196826" wp14:editId="2DBD31DA">
            <wp:extent cx="5270500" cy="313563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1688" w14:textId="77777777" w:rsidR="00FA19CC" w:rsidRDefault="00FA19CC">
      <w:pPr>
        <w:rPr>
          <w:rFonts w:hint="eastAsia"/>
        </w:rPr>
      </w:pPr>
    </w:p>
    <w:p w14:paraId="7A854D53" w14:textId="77777777" w:rsidR="00FA19CC" w:rsidRDefault="00FA19CC">
      <w:pPr>
        <w:rPr>
          <w:rFonts w:hint="eastAsia"/>
        </w:rPr>
      </w:pPr>
      <w:r>
        <w:rPr>
          <w:rFonts w:hint="eastAsia"/>
        </w:rPr>
        <w:t>每个商品下面显示依次是图片、商品发布用户、商品名称、当前竞拍价格(未竞拍则为起始价)，点击图片或者名称可以进入商品详情。</w:t>
      </w:r>
      <w:r w:rsidR="00A0588D">
        <w:rPr>
          <w:rFonts w:hint="eastAsia"/>
        </w:rPr>
        <w:t>点击加入购物车可以在购物车看到商品</w:t>
      </w:r>
    </w:p>
    <w:p w14:paraId="66F454E6" w14:textId="77777777" w:rsidR="00A0588D" w:rsidRDefault="00A0588D">
      <w:r>
        <w:br w:type="page"/>
      </w:r>
    </w:p>
    <w:p w14:paraId="4669DD30" w14:textId="77777777" w:rsidR="00FA19CC" w:rsidRDefault="00FA19CC">
      <w:pPr>
        <w:rPr>
          <w:rFonts w:hint="eastAsia"/>
        </w:rPr>
      </w:pPr>
    </w:p>
    <w:p w14:paraId="665747E9" w14:textId="77777777" w:rsidR="00FA19CC" w:rsidRDefault="00A0588D">
      <w:pPr>
        <w:rPr>
          <w:rFonts w:hint="eastAsia"/>
        </w:rPr>
      </w:pPr>
      <w:r>
        <w:rPr>
          <w:rFonts w:hint="eastAsia"/>
        </w:rPr>
        <w:t>4</w:t>
      </w:r>
      <w:r w:rsidR="00FA19CC">
        <w:rPr>
          <w:rFonts w:hint="eastAsia"/>
        </w:rPr>
        <w:t>、分类功能</w:t>
      </w:r>
    </w:p>
    <w:p w14:paraId="3D6EAECE" w14:textId="77777777" w:rsidR="00FA19CC" w:rsidRDefault="00FA19CC">
      <w:pPr>
        <w:rPr>
          <w:rFonts w:hint="eastAsia"/>
        </w:rPr>
      </w:pPr>
      <w:r>
        <w:rPr>
          <w:rFonts w:hint="eastAsia"/>
        </w:rPr>
        <w:t>每个商品所属一个分类，可以点击具体分类显示该分类的商品列表</w:t>
      </w:r>
    </w:p>
    <w:p w14:paraId="5A34E3A9" w14:textId="77777777" w:rsidR="00FA19CC" w:rsidRDefault="00FA19CC">
      <w:pPr>
        <w:rPr>
          <w:rFonts w:hint="eastAsia"/>
        </w:rPr>
      </w:pPr>
      <w:r w:rsidRPr="00FA19CC">
        <w:drawing>
          <wp:inline distT="0" distB="0" distL="0" distR="0" wp14:anchorId="4E2E4CF0" wp14:editId="614A7DBC">
            <wp:extent cx="2134403" cy="2868637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9126" cy="287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A788" w14:textId="77777777" w:rsidR="00A0588D" w:rsidRDefault="00A0588D">
      <w:pPr>
        <w:rPr>
          <w:rFonts w:hint="eastAsia"/>
        </w:rPr>
      </w:pPr>
      <w:r>
        <w:rPr>
          <w:rFonts w:hint="eastAsia"/>
        </w:rPr>
        <w:t>如选择了电子产品，会显示电子产品下的商品列表</w:t>
      </w:r>
    </w:p>
    <w:p w14:paraId="5F3DDDC7" w14:textId="77777777" w:rsidR="00A0588D" w:rsidRDefault="00A0588D">
      <w:pPr>
        <w:rPr>
          <w:rFonts w:hint="eastAsia"/>
        </w:rPr>
      </w:pPr>
      <w:r w:rsidRPr="00A0588D">
        <w:drawing>
          <wp:inline distT="0" distB="0" distL="0" distR="0" wp14:anchorId="01C67A61" wp14:editId="36518FFD">
            <wp:extent cx="4233165" cy="2674034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3787" cy="267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FF2C" w14:textId="77777777" w:rsidR="00A0588D" w:rsidRDefault="00A0588D"/>
    <w:p w14:paraId="275719B2" w14:textId="77777777" w:rsidR="00A0588D" w:rsidRDefault="00A0588D">
      <w:r>
        <w:br w:type="page"/>
      </w:r>
    </w:p>
    <w:p w14:paraId="53818BEB" w14:textId="77777777" w:rsidR="008B660B" w:rsidRDefault="00A0588D">
      <w:pPr>
        <w:rPr>
          <w:rFonts w:hint="eastAsia"/>
        </w:rPr>
      </w:pPr>
      <w:r>
        <w:rPr>
          <w:rFonts w:hint="eastAsia"/>
        </w:rPr>
        <w:t>5</w:t>
      </w:r>
      <w:r w:rsidR="00FA19CC">
        <w:rPr>
          <w:rFonts w:hint="eastAsia"/>
        </w:rPr>
        <w:t>、搜索功能</w:t>
      </w:r>
    </w:p>
    <w:p w14:paraId="2BE19070" w14:textId="77777777" w:rsidR="00FA19CC" w:rsidRDefault="00FA19CC">
      <w:pPr>
        <w:rPr>
          <w:rFonts w:hint="eastAsia"/>
        </w:rPr>
      </w:pPr>
      <w:r>
        <w:rPr>
          <w:rFonts w:hint="eastAsia"/>
        </w:rPr>
        <w:t>搜索采用的是对商品名称进行数据库模糊查询</w:t>
      </w:r>
    </w:p>
    <w:p w14:paraId="076ED8E8" w14:textId="77777777" w:rsidR="00FA19CC" w:rsidRDefault="00FA19CC">
      <w:pPr>
        <w:rPr>
          <w:rFonts w:hint="eastAsia"/>
        </w:rPr>
      </w:pPr>
      <w:r>
        <w:rPr>
          <w:rFonts w:hint="eastAsia"/>
        </w:rPr>
        <w:t>比如搜索茅台</w:t>
      </w:r>
    </w:p>
    <w:p w14:paraId="4283E2F2" w14:textId="77777777" w:rsidR="00FA19CC" w:rsidRDefault="00FA19CC">
      <w:pPr>
        <w:rPr>
          <w:rFonts w:hint="eastAsia"/>
        </w:rPr>
      </w:pPr>
      <w:r w:rsidRPr="00FA19CC">
        <w:drawing>
          <wp:inline distT="0" distB="0" distL="0" distR="0" wp14:anchorId="720DB1F4" wp14:editId="1270D4B4">
            <wp:extent cx="5270500" cy="348107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2D43" w14:textId="77777777" w:rsidR="008B660B" w:rsidRDefault="008B660B">
      <w:pPr>
        <w:rPr>
          <w:rFonts w:hint="eastAsia"/>
        </w:rPr>
      </w:pPr>
    </w:p>
    <w:p w14:paraId="7A234AE3" w14:textId="77777777" w:rsidR="00682822" w:rsidRDefault="00682822">
      <w:pPr>
        <w:rPr>
          <w:rFonts w:hint="eastAsia"/>
        </w:rPr>
      </w:pPr>
    </w:p>
    <w:p w14:paraId="36FCE7B8" w14:textId="77777777" w:rsidR="00A0588D" w:rsidRDefault="00A0588D">
      <w:r>
        <w:br w:type="page"/>
      </w:r>
    </w:p>
    <w:p w14:paraId="1F523E0F" w14:textId="77777777" w:rsidR="00682822" w:rsidRDefault="00A0588D">
      <w:pPr>
        <w:rPr>
          <w:rFonts w:hint="eastAsia"/>
        </w:rPr>
      </w:pPr>
      <w:r>
        <w:rPr>
          <w:rFonts w:hint="eastAsia"/>
        </w:rPr>
        <w:t>6</w:t>
      </w:r>
      <w:r w:rsidR="00FA19CC">
        <w:rPr>
          <w:rFonts w:hint="eastAsia"/>
        </w:rPr>
        <w:t>、商品详情</w:t>
      </w:r>
    </w:p>
    <w:p w14:paraId="3123927A" w14:textId="77777777" w:rsidR="00B53CC1" w:rsidRDefault="00B53CC1">
      <w:pPr>
        <w:rPr>
          <w:rFonts w:hint="eastAsia"/>
        </w:rPr>
      </w:pPr>
      <w:r w:rsidRPr="00B53CC1">
        <w:drawing>
          <wp:inline distT="0" distB="0" distL="0" distR="0" wp14:anchorId="0D9CC8FF" wp14:editId="52D79CAD">
            <wp:extent cx="5270500" cy="3098800"/>
            <wp:effectExtent l="0" t="0" r="1270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21AB" w14:textId="77777777" w:rsidR="00B53CC1" w:rsidRDefault="00FA19CC">
      <w:pPr>
        <w:rPr>
          <w:rFonts w:hint="eastAsia"/>
        </w:rPr>
      </w:pPr>
      <w:r>
        <w:rPr>
          <w:rFonts w:hint="eastAsia"/>
        </w:rPr>
        <w:t>左侧是商品图片，右侧从上至下依次是商品名称、发布时间、截止时间、所属分类、起拍价、最高价、商品描述、状态(正在拍卖/流拍/成交)、输入竞价、竞拍按钮、加入购物车按钮、竞拍记录列表</w:t>
      </w:r>
    </w:p>
    <w:p w14:paraId="589384AC" w14:textId="77777777" w:rsidR="00FA19CC" w:rsidRDefault="00FA19CC">
      <w:pPr>
        <w:rPr>
          <w:rFonts w:hint="eastAsia"/>
        </w:rPr>
      </w:pPr>
    </w:p>
    <w:p w14:paraId="2E559560" w14:textId="77777777" w:rsidR="00FA19CC" w:rsidRDefault="00FA19CC">
      <w:pPr>
        <w:rPr>
          <w:rFonts w:hint="eastAsia"/>
        </w:rPr>
      </w:pPr>
      <w:r>
        <w:rPr>
          <w:rFonts w:hint="eastAsia"/>
        </w:rPr>
        <w:t>如果没有登录，点击加入购物车或竞拍按钮会提示先登录</w:t>
      </w:r>
    </w:p>
    <w:p w14:paraId="24504404" w14:textId="77777777" w:rsidR="00FA19CC" w:rsidRDefault="00FA19CC">
      <w:pPr>
        <w:rPr>
          <w:rFonts w:hint="eastAsia"/>
        </w:rPr>
      </w:pPr>
      <w:r w:rsidRPr="00FA19CC">
        <w:drawing>
          <wp:inline distT="0" distB="0" distL="0" distR="0" wp14:anchorId="34A281F9" wp14:editId="5961013A">
            <wp:extent cx="3134018" cy="803147"/>
            <wp:effectExtent l="0" t="0" r="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7610" cy="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1383" w14:textId="77777777" w:rsidR="00FA19CC" w:rsidRDefault="00FA19CC">
      <w:pPr>
        <w:rPr>
          <w:rFonts w:hint="eastAsia"/>
        </w:rPr>
      </w:pPr>
    </w:p>
    <w:p w14:paraId="6C4F5C0F" w14:textId="77777777" w:rsidR="00FA19CC" w:rsidRDefault="00FA19CC">
      <w:pPr>
        <w:rPr>
          <w:rFonts w:hint="eastAsia"/>
        </w:rPr>
      </w:pPr>
      <w:r>
        <w:rPr>
          <w:rFonts w:hint="eastAsia"/>
        </w:rPr>
        <w:t>输入竞拍价格，点竞拍，会判断价格是否大于起始价或者最高价</w:t>
      </w:r>
    </w:p>
    <w:p w14:paraId="3B8B92A0" w14:textId="77777777" w:rsidR="00B53CC1" w:rsidRDefault="00A0588D">
      <w:r w:rsidRPr="00A0588D">
        <w:drawing>
          <wp:inline distT="0" distB="0" distL="0" distR="0" wp14:anchorId="7978EAC1" wp14:editId="2ED2E267">
            <wp:extent cx="2791118" cy="755352"/>
            <wp:effectExtent l="0" t="0" r="3175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4116" cy="7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E29B" w14:textId="77777777" w:rsidR="00B53CC1" w:rsidRDefault="00B53CC1">
      <w:r>
        <w:br w:type="page"/>
      </w:r>
    </w:p>
    <w:p w14:paraId="28F65663" w14:textId="77777777" w:rsidR="00A0588D" w:rsidRDefault="00B53CC1">
      <w:pPr>
        <w:rPr>
          <w:rFonts w:hint="eastAsia"/>
        </w:rPr>
      </w:pPr>
      <w:r>
        <w:rPr>
          <w:rFonts w:hint="eastAsia"/>
        </w:rPr>
        <w:t>流拍的商品详情是这样的，首页列表不展示，卖家可以在我的商品列表点击查看</w:t>
      </w:r>
    </w:p>
    <w:p w14:paraId="0D5CD408" w14:textId="77777777" w:rsidR="00B53CC1" w:rsidRDefault="00B53CC1">
      <w:pPr>
        <w:rPr>
          <w:rFonts w:hint="eastAsia"/>
        </w:rPr>
      </w:pPr>
      <w:r w:rsidRPr="00B53CC1">
        <w:drawing>
          <wp:inline distT="0" distB="0" distL="0" distR="0" wp14:anchorId="6B445FA8" wp14:editId="3916B2DB">
            <wp:extent cx="5270500" cy="3218180"/>
            <wp:effectExtent l="0" t="0" r="1270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F5FF" w14:textId="77777777" w:rsidR="00A0588D" w:rsidRDefault="00A0588D">
      <w:pPr>
        <w:rPr>
          <w:rFonts w:hint="eastAsia"/>
        </w:rPr>
      </w:pPr>
    </w:p>
    <w:p w14:paraId="33700F3B" w14:textId="77777777" w:rsidR="00A0588D" w:rsidRDefault="00A0588D">
      <w:pPr>
        <w:rPr>
          <w:rFonts w:hint="eastAsia"/>
        </w:rPr>
      </w:pPr>
    </w:p>
    <w:p w14:paraId="6D050ADF" w14:textId="77777777" w:rsidR="00A0588D" w:rsidRDefault="00A0588D">
      <w:pPr>
        <w:rPr>
          <w:rFonts w:hint="eastAsia"/>
        </w:rPr>
      </w:pPr>
      <w:r>
        <w:rPr>
          <w:rFonts w:hint="eastAsia"/>
        </w:rPr>
        <w:t>7、购物车</w:t>
      </w:r>
    </w:p>
    <w:p w14:paraId="757EEEF1" w14:textId="77777777" w:rsidR="00A0588D" w:rsidRDefault="00A0588D">
      <w:pPr>
        <w:rPr>
          <w:rFonts w:hint="eastAsia"/>
        </w:rPr>
      </w:pPr>
      <w:r>
        <w:rPr>
          <w:rFonts w:hint="eastAsia"/>
        </w:rPr>
        <w:t>在上面详情页面或者首页都可以点击加入购物车</w:t>
      </w:r>
      <w:r w:rsidR="00621ABC">
        <w:rPr>
          <w:rFonts w:hint="eastAsia"/>
        </w:rPr>
        <w:t>，在这里可以看到购物车中商品数量</w:t>
      </w:r>
    </w:p>
    <w:p w14:paraId="21A17CFA" w14:textId="77777777" w:rsidR="00621ABC" w:rsidRDefault="00621ABC">
      <w:pPr>
        <w:rPr>
          <w:rFonts w:hint="eastAsia"/>
        </w:rPr>
      </w:pPr>
      <w:r w:rsidRPr="00621ABC">
        <w:drawing>
          <wp:inline distT="0" distB="0" distL="0" distR="0" wp14:anchorId="36D85B18" wp14:editId="252B71E6">
            <wp:extent cx="2676818" cy="87550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1205" cy="8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4C2D" w14:textId="77777777" w:rsidR="00621ABC" w:rsidRDefault="00621ABC">
      <w:pPr>
        <w:rPr>
          <w:rFonts w:hint="eastAsia"/>
        </w:rPr>
      </w:pPr>
      <w:r>
        <w:rPr>
          <w:rFonts w:hint="eastAsia"/>
        </w:rPr>
        <w:t>我的后台可以看到购物车列表</w:t>
      </w:r>
    </w:p>
    <w:p w14:paraId="162B2D85" w14:textId="77777777" w:rsidR="00621ABC" w:rsidRDefault="00621ABC">
      <w:pPr>
        <w:rPr>
          <w:rFonts w:hint="eastAsia"/>
        </w:rPr>
      </w:pPr>
      <w:r w:rsidRPr="00621ABC">
        <w:drawing>
          <wp:inline distT="0" distB="0" distL="0" distR="0" wp14:anchorId="0EBD57A7" wp14:editId="10D86601">
            <wp:extent cx="5270500" cy="274891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129F" w14:textId="77777777" w:rsidR="00621ABC" w:rsidRDefault="00621ABC">
      <w:pPr>
        <w:rPr>
          <w:rFonts w:hint="eastAsia"/>
        </w:rPr>
      </w:pPr>
      <w:r>
        <w:rPr>
          <w:rFonts w:hint="eastAsia"/>
        </w:rPr>
        <w:t>新注册的账号，数据比较少，我们看下其他用户的购物车列表</w:t>
      </w:r>
    </w:p>
    <w:p w14:paraId="2C9D264B" w14:textId="77777777" w:rsidR="00621ABC" w:rsidRDefault="00621ABC">
      <w:pPr>
        <w:rPr>
          <w:rFonts w:hint="eastAsia"/>
        </w:rPr>
      </w:pPr>
      <w:r w:rsidRPr="00621ABC">
        <w:drawing>
          <wp:inline distT="0" distB="0" distL="0" distR="0" wp14:anchorId="58CE0104" wp14:editId="7209C952">
            <wp:extent cx="5270500" cy="251523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DE7E" w14:textId="77777777" w:rsidR="00621ABC" w:rsidRDefault="00621ABC">
      <w:pPr>
        <w:rPr>
          <w:rFonts w:hint="eastAsia"/>
        </w:rPr>
      </w:pPr>
      <w:r>
        <w:rPr>
          <w:rFonts w:hint="eastAsia"/>
        </w:rPr>
        <w:t>9、竞拍</w:t>
      </w:r>
    </w:p>
    <w:p w14:paraId="6BAE5A0B" w14:textId="77777777" w:rsidR="00621ABC" w:rsidRDefault="00621ABC">
      <w:pPr>
        <w:rPr>
          <w:rFonts w:hint="eastAsia"/>
        </w:rPr>
      </w:pPr>
      <w:r>
        <w:rPr>
          <w:rFonts w:hint="eastAsia"/>
        </w:rPr>
        <w:t>在商品详情页面点击竞拍，会判断商品是否到期，竞拍价格是否大于最高价</w:t>
      </w:r>
    </w:p>
    <w:p w14:paraId="1AC142C6" w14:textId="77777777" w:rsidR="00621ABC" w:rsidRDefault="00621ABC">
      <w:pPr>
        <w:rPr>
          <w:rFonts w:hint="eastAsia"/>
        </w:rPr>
      </w:pPr>
      <w:r w:rsidRPr="00621ABC">
        <w:drawing>
          <wp:inline distT="0" distB="0" distL="0" distR="0" wp14:anchorId="7C7D4AF1" wp14:editId="6DB0FF00">
            <wp:extent cx="5270500" cy="2433955"/>
            <wp:effectExtent l="0" t="0" r="1270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5344" w14:textId="77777777" w:rsidR="00621ABC" w:rsidRDefault="00621ABC">
      <w:pPr>
        <w:rPr>
          <w:rFonts w:hint="eastAsia"/>
        </w:rPr>
      </w:pPr>
      <w:r>
        <w:rPr>
          <w:rFonts w:hint="eastAsia"/>
        </w:rPr>
        <w:t>竞拍后，在详情下方可以看到竞拍列表，按价格倒序排序</w:t>
      </w:r>
    </w:p>
    <w:p w14:paraId="3026070F" w14:textId="77777777" w:rsidR="00621ABC" w:rsidRDefault="00621ABC">
      <w:r w:rsidRPr="00621ABC">
        <w:drawing>
          <wp:inline distT="0" distB="0" distL="0" distR="0" wp14:anchorId="3A33A227" wp14:editId="69E09572">
            <wp:extent cx="5270500" cy="244411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9C80" w14:textId="77777777" w:rsidR="00621ABC" w:rsidRDefault="00621ABC">
      <w:r>
        <w:br w:type="page"/>
      </w:r>
    </w:p>
    <w:p w14:paraId="4625A102" w14:textId="77777777" w:rsidR="00621ABC" w:rsidRDefault="00621ABC">
      <w:pPr>
        <w:rPr>
          <w:rFonts w:hint="eastAsia"/>
        </w:rPr>
      </w:pPr>
      <w:r>
        <w:rPr>
          <w:rFonts w:hint="eastAsia"/>
        </w:rPr>
        <w:t>竞拍后台详情，后台可以看到我的竞拍记录</w:t>
      </w:r>
    </w:p>
    <w:p w14:paraId="2C9EA0A5" w14:textId="77777777" w:rsidR="00621ABC" w:rsidRDefault="00621ABC">
      <w:pPr>
        <w:rPr>
          <w:rFonts w:hint="eastAsia"/>
        </w:rPr>
      </w:pPr>
      <w:r w:rsidRPr="00621ABC">
        <w:drawing>
          <wp:inline distT="0" distB="0" distL="0" distR="0" wp14:anchorId="67D22A1A" wp14:editId="04A612AC">
            <wp:extent cx="5270500" cy="2784475"/>
            <wp:effectExtent l="0" t="0" r="1270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A864" w14:textId="77777777" w:rsidR="00621ABC" w:rsidRDefault="00621ABC">
      <w:pPr>
        <w:rPr>
          <w:rFonts w:hint="eastAsia"/>
        </w:rPr>
      </w:pPr>
      <w:r>
        <w:rPr>
          <w:rFonts w:hint="eastAsia"/>
        </w:rPr>
        <w:t>新注册的账号数据比较少，我们看张三的账号，模拟数据多</w:t>
      </w:r>
    </w:p>
    <w:p w14:paraId="0E99E4FD" w14:textId="77777777" w:rsidR="00621ABC" w:rsidRDefault="00621ABC">
      <w:pPr>
        <w:rPr>
          <w:rFonts w:hint="eastAsia"/>
        </w:rPr>
      </w:pPr>
      <w:r w:rsidRPr="00621ABC">
        <w:drawing>
          <wp:inline distT="0" distB="0" distL="0" distR="0" wp14:anchorId="7227012F" wp14:editId="5D656AD3">
            <wp:extent cx="5270500" cy="3089910"/>
            <wp:effectExtent l="0" t="0" r="1270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7D86" w14:textId="77777777" w:rsidR="00621ABC" w:rsidRDefault="00621ABC">
      <w:pPr>
        <w:rPr>
          <w:rFonts w:hint="eastAsia"/>
        </w:rPr>
      </w:pPr>
    </w:p>
    <w:p w14:paraId="31C65FB0" w14:textId="77777777" w:rsidR="00621ABC" w:rsidRDefault="00621ABC">
      <w:r>
        <w:br w:type="page"/>
      </w:r>
    </w:p>
    <w:p w14:paraId="2251ACE5" w14:textId="77777777" w:rsidR="00621ABC" w:rsidRDefault="00621ABC">
      <w:pPr>
        <w:rPr>
          <w:rFonts w:hint="eastAsia"/>
        </w:rPr>
      </w:pPr>
      <w:r>
        <w:rPr>
          <w:rFonts w:hint="eastAsia"/>
        </w:rPr>
        <w:t>10、发布商品</w:t>
      </w:r>
    </w:p>
    <w:p w14:paraId="32628B62" w14:textId="77777777" w:rsidR="00621ABC" w:rsidRDefault="00621ABC">
      <w:pPr>
        <w:rPr>
          <w:rFonts w:hint="eastAsia"/>
        </w:rPr>
      </w:pPr>
      <w:r>
        <w:rPr>
          <w:rFonts w:hint="eastAsia"/>
        </w:rPr>
        <w:t>可以点击上方的发布商品按钮，跳转到发布商品页面</w:t>
      </w:r>
    </w:p>
    <w:p w14:paraId="0989FF4E" w14:textId="77777777" w:rsidR="00621ABC" w:rsidRDefault="00AA208F">
      <w:pPr>
        <w:rPr>
          <w:rFonts w:hint="eastAsia"/>
        </w:rPr>
      </w:pPr>
      <w:r w:rsidRPr="00AA208F">
        <w:drawing>
          <wp:inline distT="0" distB="0" distL="0" distR="0" wp14:anchorId="16BFF925" wp14:editId="5DC5C7C6">
            <wp:extent cx="5270500" cy="318579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F881" w14:textId="77777777" w:rsidR="00AA208F" w:rsidRDefault="00AA208F">
      <w:pPr>
        <w:rPr>
          <w:rFonts w:hint="eastAsia"/>
        </w:rPr>
      </w:pPr>
      <w:r w:rsidRPr="00AA208F">
        <w:drawing>
          <wp:inline distT="0" distB="0" distL="0" distR="0" wp14:anchorId="078DCDC6" wp14:editId="661BEC69">
            <wp:extent cx="4345545" cy="1614658"/>
            <wp:effectExtent l="0" t="0" r="0" b="114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61445" cy="162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23F0" w14:textId="77777777" w:rsidR="00AA208F" w:rsidRDefault="00AA208F">
      <w:pPr>
        <w:rPr>
          <w:rFonts w:hint="eastAsia"/>
        </w:rPr>
      </w:pPr>
      <w:r>
        <w:rPr>
          <w:rFonts w:hint="eastAsia"/>
        </w:rPr>
        <w:t>发布后会在首页展示，商品状态为正在拍卖中。</w:t>
      </w:r>
    </w:p>
    <w:p w14:paraId="0B3C7513" w14:textId="77777777" w:rsidR="00AA208F" w:rsidRDefault="00AA208F">
      <w:pPr>
        <w:rPr>
          <w:rFonts w:hint="eastAsia"/>
        </w:rPr>
      </w:pPr>
      <w:r w:rsidRPr="00AA208F">
        <w:drawing>
          <wp:inline distT="0" distB="0" distL="0" distR="0" wp14:anchorId="58495CEC" wp14:editId="117EAF57">
            <wp:extent cx="5270500" cy="4509135"/>
            <wp:effectExtent l="0" t="0" r="12700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06F0" w14:textId="77777777" w:rsidR="00AA208F" w:rsidRDefault="00AA208F">
      <w:pPr>
        <w:rPr>
          <w:rFonts w:hint="eastAsia"/>
        </w:rPr>
      </w:pPr>
      <w:r>
        <w:rPr>
          <w:rFonts w:hint="eastAsia"/>
        </w:rPr>
        <w:t>然后在商品列表可以看到我发布的商品</w:t>
      </w:r>
    </w:p>
    <w:p w14:paraId="7D6ADF07" w14:textId="77777777" w:rsidR="00AA208F" w:rsidRDefault="00AA208F">
      <w:pPr>
        <w:rPr>
          <w:rFonts w:hint="eastAsia"/>
        </w:rPr>
      </w:pPr>
      <w:r w:rsidRPr="00AA208F">
        <w:drawing>
          <wp:inline distT="0" distB="0" distL="0" distR="0" wp14:anchorId="44195BC5" wp14:editId="1BE27321">
            <wp:extent cx="5270500" cy="2967990"/>
            <wp:effectExtent l="0" t="0" r="1270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B1871" w14:textId="77777777" w:rsidR="00AA208F" w:rsidRDefault="00AA208F">
      <w:pPr>
        <w:rPr>
          <w:rFonts w:hint="eastAsia"/>
        </w:rPr>
      </w:pPr>
    </w:p>
    <w:p w14:paraId="46E55522" w14:textId="77777777" w:rsidR="00AA208F" w:rsidRDefault="00AA208F">
      <w:pPr>
        <w:rPr>
          <w:rFonts w:hint="eastAsia"/>
        </w:rPr>
      </w:pPr>
      <w:r>
        <w:rPr>
          <w:rFonts w:hint="eastAsia"/>
        </w:rPr>
        <w:t>12、定时任务</w:t>
      </w:r>
      <w:r w:rsidR="00CD7ADE">
        <w:rPr>
          <w:rFonts w:hint="eastAsia"/>
        </w:rPr>
        <w:t>更新商品状态、竞拍状态和生成订单</w:t>
      </w:r>
    </w:p>
    <w:p w14:paraId="66FFC806" w14:textId="77777777" w:rsidR="00CD7ADE" w:rsidRDefault="00B35826">
      <w:pPr>
        <w:rPr>
          <w:rFonts w:hint="eastAsia"/>
        </w:rPr>
      </w:pPr>
      <w:r>
        <w:rPr>
          <w:rFonts w:hint="eastAsia"/>
        </w:rPr>
        <w:t>每分钟执行一次，查询所有</w:t>
      </w:r>
      <w:r w:rsidR="0052265A">
        <w:rPr>
          <w:rFonts w:hint="eastAsia"/>
        </w:rPr>
        <w:t>正在拍卖但是截至时间小于当前时间的所有商品，遍历然后查询每个商品的最高竞拍记录</w:t>
      </w:r>
      <w:r w:rsidR="0058276A">
        <w:rPr>
          <w:rFonts w:hint="eastAsia"/>
        </w:rPr>
        <w:t>，将该竞拍记录设置状态为竞拍成功</w:t>
      </w:r>
      <w:r w:rsidR="00F9230C">
        <w:rPr>
          <w:rFonts w:hint="eastAsia"/>
        </w:rPr>
        <w:t>。然后生成一个状态为待支付的订单，订单所属用户为该竞拍的用户，价格为竞拍的价格。</w:t>
      </w:r>
    </w:p>
    <w:p w14:paraId="7DA983BD" w14:textId="77777777" w:rsidR="00983989" w:rsidRDefault="00983989">
      <w:r>
        <w:br w:type="page"/>
      </w:r>
    </w:p>
    <w:p w14:paraId="6B2FE9A3" w14:textId="77777777" w:rsidR="00F9230C" w:rsidRDefault="00F9230C">
      <w:pPr>
        <w:rPr>
          <w:rFonts w:hint="eastAsia"/>
        </w:rPr>
      </w:pPr>
    </w:p>
    <w:p w14:paraId="2822F559" w14:textId="77777777" w:rsidR="00F9230C" w:rsidRDefault="00F9230C">
      <w:pPr>
        <w:rPr>
          <w:rFonts w:hint="eastAsia"/>
        </w:rPr>
      </w:pPr>
      <w:r>
        <w:rPr>
          <w:rFonts w:hint="eastAsia"/>
        </w:rPr>
        <w:t>13、订单</w:t>
      </w:r>
    </w:p>
    <w:p w14:paraId="602B16CB" w14:textId="77777777" w:rsidR="00983989" w:rsidRDefault="00983989">
      <w:pPr>
        <w:rPr>
          <w:rFonts w:hint="eastAsia"/>
        </w:rPr>
      </w:pPr>
      <w:r>
        <w:rPr>
          <w:rFonts w:hint="eastAsia"/>
        </w:rPr>
        <w:t>商品截止时间到了后，会为最高竞价者生成订单。</w:t>
      </w:r>
    </w:p>
    <w:p w14:paraId="7016642D" w14:textId="77777777" w:rsidR="00983989" w:rsidRDefault="00983989">
      <w:pPr>
        <w:rPr>
          <w:rFonts w:hint="eastAsia"/>
        </w:rPr>
      </w:pPr>
      <w:r>
        <w:rPr>
          <w:rFonts w:hint="eastAsia"/>
        </w:rPr>
        <w:t>以下是买家订单列表，订单状态有四种</w:t>
      </w:r>
    </w:p>
    <w:p w14:paraId="260E0AE9" w14:textId="77777777" w:rsidR="00983989" w:rsidRDefault="00983989">
      <w:pPr>
        <w:rPr>
          <w:rFonts w:hint="eastAsia"/>
        </w:rPr>
      </w:pPr>
      <w:r w:rsidRPr="00983989">
        <w:drawing>
          <wp:inline distT="0" distB="0" distL="0" distR="0" wp14:anchorId="5967754E" wp14:editId="710C13A4">
            <wp:extent cx="5270500" cy="264668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4A2A" w14:textId="77777777" w:rsidR="00AA208F" w:rsidRDefault="00AA208F">
      <w:pPr>
        <w:rPr>
          <w:rFonts w:hint="eastAsia"/>
        </w:rPr>
      </w:pPr>
    </w:p>
    <w:p w14:paraId="42BAE59B" w14:textId="77777777" w:rsidR="00983989" w:rsidRDefault="00983989">
      <w:pPr>
        <w:rPr>
          <w:rFonts w:hint="eastAsia"/>
        </w:rPr>
      </w:pPr>
      <w:r>
        <w:rPr>
          <w:rFonts w:hint="eastAsia"/>
        </w:rPr>
        <w:t>卖家可以在我的商品中查看订单状态</w:t>
      </w:r>
    </w:p>
    <w:p w14:paraId="17073591" w14:textId="77777777" w:rsidR="00983989" w:rsidRDefault="00983989">
      <w:pPr>
        <w:rPr>
          <w:rFonts w:hint="eastAsia"/>
        </w:rPr>
      </w:pPr>
      <w:r w:rsidRPr="00983989">
        <w:drawing>
          <wp:inline distT="0" distB="0" distL="0" distR="0" wp14:anchorId="775A6067" wp14:editId="613149ED">
            <wp:extent cx="4334081" cy="2596271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5998" cy="259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AF61" w14:textId="77777777" w:rsidR="00AA208F" w:rsidRDefault="001F1AF4">
      <w:pPr>
        <w:rPr>
          <w:rFonts w:hint="eastAsia"/>
        </w:rPr>
      </w:pPr>
      <w:r>
        <w:rPr>
          <w:rFonts w:hint="eastAsia"/>
        </w:rPr>
        <w:t>为了简化系统功能，点击支付，发货，确认收货 等操作直接提示成功，然后会修改订单状态。</w:t>
      </w:r>
    </w:p>
    <w:p w14:paraId="41ED220F" w14:textId="7D23CCD6" w:rsidR="00DD1FC7" w:rsidRDefault="00DD1FC7">
      <w:pPr>
        <w:rPr>
          <w:rFonts w:hint="eastAsia"/>
        </w:rPr>
      </w:pPr>
      <w:r>
        <w:rPr>
          <w:rFonts w:hint="eastAsia"/>
        </w:rPr>
        <w:t>14、管理员</w:t>
      </w:r>
    </w:p>
    <w:p w14:paraId="61761B6F" w14:textId="66722486" w:rsidR="00DD1FC7" w:rsidRDefault="00DD1FC7">
      <w:pPr>
        <w:rPr>
          <w:rFonts w:hint="eastAsia"/>
        </w:rPr>
      </w:pPr>
      <w:r>
        <w:rPr>
          <w:rFonts w:hint="eastAsia"/>
        </w:rPr>
        <w:t>管理员和用户都在一张表——user表，通过 type 字段区分用户和管理员。</w:t>
      </w:r>
    </w:p>
    <w:p w14:paraId="0C3EA114" w14:textId="3E7700A8" w:rsidR="0040169D" w:rsidRDefault="0040169D">
      <w:pPr>
        <w:rPr>
          <w:rFonts w:hint="eastAsia"/>
        </w:rPr>
      </w:pPr>
      <w:r>
        <w:rPr>
          <w:rFonts w:hint="eastAsia"/>
        </w:rPr>
        <w:t>下面展示一下管理员后台，和用户后台差不多，只是多了用户管理。然后订单管理、商品管理、竞价管理是展示所有用户的。</w:t>
      </w:r>
    </w:p>
    <w:p w14:paraId="2C39BF92" w14:textId="766104D8" w:rsidR="0040169D" w:rsidRDefault="0040169D">
      <w:pPr>
        <w:rPr>
          <w:rFonts w:hint="eastAsia"/>
        </w:rPr>
      </w:pPr>
      <w:r>
        <w:rPr>
          <w:rFonts w:hint="eastAsia"/>
        </w:rPr>
        <w:t>如下图</w:t>
      </w:r>
    </w:p>
    <w:p w14:paraId="0303CE2E" w14:textId="1131BB6E" w:rsidR="0040169D" w:rsidRDefault="0040169D">
      <w:pPr>
        <w:rPr>
          <w:rFonts w:hint="eastAsia"/>
        </w:rPr>
      </w:pPr>
      <w:r w:rsidRPr="0040169D">
        <w:drawing>
          <wp:inline distT="0" distB="0" distL="0" distR="0" wp14:anchorId="3BF026C1" wp14:editId="11599A19">
            <wp:extent cx="5270500" cy="2806700"/>
            <wp:effectExtent l="0" t="0" r="12700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654F" w14:textId="77777777" w:rsidR="0040169D" w:rsidRDefault="0040169D">
      <w:pPr>
        <w:rPr>
          <w:rFonts w:hint="eastAsia"/>
        </w:rPr>
      </w:pPr>
    </w:p>
    <w:p w14:paraId="238D5A23" w14:textId="6A3FF1CB" w:rsidR="0040169D" w:rsidRDefault="0040169D">
      <w:pPr>
        <w:rPr>
          <w:rFonts w:hint="eastAsia"/>
        </w:rPr>
      </w:pPr>
      <w:r w:rsidRPr="0040169D">
        <w:drawing>
          <wp:inline distT="0" distB="0" distL="0" distR="0" wp14:anchorId="322BE877" wp14:editId="750B3CE7">
            <wp:extent cx="5270500" cy="312928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1EC3" w14:textId="79F5993A" w:rsidR="006A7BF0" w:rsidRDefault="006A7BF0">
      <w:pPr>
        <w:rPr>
          <w:rFonts w:hint="eastAsia"/>
        </w:rPr>
      </w:pPr>
      <w:r w:rsidRPr="006A7BF0">
        <w:drawing>
          <wp:inline distT="0" distB="0" distL="0" distR="0" wp14:anchorId="5E044B97" wp14:editId="730C3373">
            <wp:extent cx="5270500" cy="3142615"/>
            <wp:effectExtent l="0" t="0" r="1270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A8E8" w14:textId="52DD3899" w:rsidR="006A7BF0" w:rsidRDefault="006A7BF0">
      <w:pPr>
        <w:rPr>
          <w:rFonts w:hint="eastAsia"/>
        </w:rPr>
      </w:pPr>
      <w:r w:rsidRPr="006A7BF0">
        <w:drawing>
          <wp:inline distT="0" distB="0" distL="0" distR="0" wp14:anchorId="0BD139CD" wp14:editId="4A5E6BA0">
            <wp:extent cx="5270500" cy="3139440"/>
            <wp:effectExtent l="0" t="0" r="12700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63DA865" w14:textId="6B9D22F7" w:rsidR="00DD1FC7" w:rsidRDefault="00DD1FC7">
      <w:pPr>
        <w:rPr>
          <w:rFonts w:hint="eastAsia"/>
        </w:rPr>
      </w:pPr>
    </w:p>
    <w:p w14:paraId="41406DAB" w14:textId="77777777" w:rsidR="00DD1FC7" w:rsidRDefault="00DD1FC7">
      <w:pPr>
        <w:rPr>
          <w:rFonts w:hint="eastAsia"/>
        </w:rPr>
      </w:pPr>
    </w:p>
    <w:p w14:paraId="5FBC1941" w14:textId="77777777" w:rsidR="00DD1FC7" w:rsidRDefault="00DD1FC7">
      <w:pPr>
        <w:rPr>
          <w:rFonts w:hint="eastAsia"/>
        </w:rPr>
      </w:pPr>
    </w:p>
    <w:sectPr w:rsidR="00DD1FC7" w:rsidSect="00B25FC5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1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2822"/>
    <w:rsid w:val="000B1B1E"/>
    <w:rsid w:val="001F1AF4"/>
    <w:rsid w:val="0040169D"/>
    <w:rsid w:val="0052265A"/>
    <w:rsid w:val="0058276A"/>
    <w:rsid w:val="00621ABC"/>
    <w:rsid w:val="00682822"/>
    <w:rsid w:val="006A7BF0"/>
    <w:rsid w:val="007D1993"/>
    <w:rsid w:val="00883232"/>
    <w:rsid w:val="008B660B"/>
    <w:rsid w:val="00983989"/>
    <w:rsid w:val="00A0588D"/>
    <w:rsid w:val="00A42F26"/>
    <w:rsid w:val="00AA208F"/>
    <w:rsid w:val="00B25FC5"/>
    <w:rsid w:val="00B35826"/>
    <w:rsid w:val="00B53CC1"/>
    <w:rsid w:val="00B66027"/>
    <w:rsid w:val="00CD7ADE"/>
    <w:rsid w:val="00DD1FC7"/>
    <w:rsid w:val="00F817C0"/>
    <w:rsid w:val="00F9230C"/>
    <w:rsid w:val="00FA1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CBD1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A0588D"/>
  </w:style>
  <w:style w:type="paragraph" w:styleId="1">
    <w:name w:val="heading 1"/>
    <w:basedOn w:val="a"/>
    <w:next w:val="a"/>
    <w:link w:val="10"/>
    <w:uiPriority w:val="9"/>
    <w:qFormat/>
    <w:rsid w:val="00A0588D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0588D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0588D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0588D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0588D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0588D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0588D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0588D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0588D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A0588D"/>
    <w:rPr>
      <w:smallCaps/>
      <w:spacing w:val="5"/>
      <w:sz w:val="32"/>
      <w:szCs w:val="32"/>
    </w:rPr>
  </w:style>
  <w:style w:type="character" w:customStyle="1" w:styleId="20">
    <w:name w:val="标题 2字符"/>
    <w:basedOn w:val="a0"/>
    <w:link w:val="2"/>
    <w:uiPriority w:val="9"/>
    <w:semiHidden/>
    <w:rsid w:val="00A0588D"/>
    <w:rPr>
      <w:smallCaps/>
      <w:spacing w:val="5"/>
      <w:sz w:val="28"/>
      <w:szCs w:val="28"/>
    </w:rPr>
  </w:style>
  <w:style w:type="character" w:customStyle="1" w:styleId="30">
    <w:name w:val="标题 3字符"/>
    <w:basedOn w:val="a0"/>
    <w:link w:val="3"/>
    <w:uiPriority w:val="9"/>
    <w:semiHidden/>
    <w:rsid w:val="00A0588D"/>
    <w:rPr>
      <w:smallCaps/>
      <w:spacing w:val="5"/>
      <w:sz w:val="24"/>
      <w:szCs w:val="24"/>
    </w:rPr>
  </w:style>
  <w:style w:type="character" w:customStyle="1" w:styleId="40">
    <w:name w:val="标题 4字符"/>
    <w:basedOn w:val="a0"/>
    <w:link w:val="4"/>
    <w:uiPriority w:val="9"/>
    <w:semiHidden/>
    <w:rsid w:val="00A0588D"/>
    <w:rPr>
      <w:smallCaps/>
      <w:spacing w:val="10"/>
      <w:sz w:val="22"/>
      <w:szCs w:val="22"/>
    </w:rPr>
  </w:style>
  <w:style w:type="character" w:customStyle="1" w:styleId="50">
    <w:name w:val="标题 5字符"/>
    <w:basedOn w:val="a0"/>
    <w:link w:val="5"/>
    <w:uiPriority w:val="9"/>
    <w:semiHidden/>
    <w:rsid w:val="00A0588D"/>
    <w:rPr>
      <w:smallCaps/>
      <w:color w:val="C45911" w:themeColor="accent2" w:themeShade="BF"/>
      <w:spacing w:val="10"/>
      <w:sz w:val="22"/>
      <w:szCs w:val="26"/>
    </w:rPr>
  </w:style>
  <w:style w:type="character" w:customStyle="1" w:styleId="60">
    <w:name w:val="标题 6字符"/>
    <w:basedOn w:val="a0"/>
    <w:link w:val="6"/>
    <w:uiPriority w:val="9"/>
    <w:semiHidden/>
    <w:rsid w:val="00A0588D"/>
    <w:rPr>
      <w:smallCaps/>
      <w:color w:val="ED7D31" w:themeColor="accent2"/>
      <w:spacing w:val="5"/>
      <w:sz w:val="22"/>
    </w:rPr>
  </w:style>
  <w:style w:type="character" w:customStyle="1" w:styleId="70">
    <w:name w:val="标题 7字符"/>
    <w:basedOn w:val="a0"/>
    <w:link w:val="7"/>
    <w:uiPriority w:val="9"/>
    <w:semiHidden/>
    <w:rsid w:val="00A0588D"/>
    <w:rPr>
      <w:b/>
      <w:smallCaps/>
      <w:color w:val="ED7D31" w:themeColor="accent2"/>
      <w:spacing w:val="10"/>
    </w:rPr>
  </w:style>
  <w:style w:type="character" w:customStyle="1" w:styleId="80">
    <w:name w:val="标题 8字符"/>
    <w:basedOn w:val="a0"/>
    <w:link w:val="8"/>
    <w:uiPriority w:val="9"/>
    <w:semiHidden/>
    <w:rsid w:val="00A0588D"/>
    <w:rPr>
      <w:b/>
      <w:i/>
      <w:smallCaps/>
      <w:color w:val="C45911" w:themeColor="accent2" w:themeShade="BF"/>
    </w:rPr>
  </w:style>
  <w:style w:type="character" w:customStyle="1" w:styleId="90">
    <w:name w:val="标题 9字符"/>
    <w:basedOn w:val="a0"/>
    <w:link w:val="9"/>
    <w:uiPriority w:val="9"/>
    <w:semiHidden/>
    <w:rsid w:val="00A0588D"/>
    <w:rPr>
      <w:b/>
      <w:i/>
      <w:smallCaps/>
      <w:color w:val="823B0B" w:themeColor="accent2" w:themeShade="7F"/>
    </w:rPr>
  </w:style>
  <w:style w:type="paragraph" w:styleId="a3">
    <w:name w:val="caption"/>
    <w:basedOn w:val="a"/>
    <w:next w:val="a"/>
    <w:uiPriority w:val="35"/>
    <w:semiHidden/>
    <w:unhideWhenUsed/>
    <w:qFormat/>
    <w:rsid w:val="00A0588D"/>
    <w:rPr>
      <w:b/>
      <w:bCs/>
      <w:caps/>
      <w:sz w:val="16"/>
      <w:szCs w:val="18"/>
    </w:rPr>
  </w:style>
  <w:style w:type="paragraph" w:styleId="a4">
    <w:name w:val="Title"/>
    <w:basedOn w:val="a"/>
    <w:next w:val="a"/>
    <w:link w:val="a5"/>
    <w:uiPriority w:val="10"/>
    <w:qFormat/>
    <w:rsid w:val="00A0588D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a5">
    <w:name w:val="标题字符"/>
    <w:basedOn w:val="a0"/>
    <w:link w:val="a4"/>
    <w:uiPriority w:val="10"/>
    <w:rsid w:val="00A0588D"/>
    <w:rPr>
      <w:smallCaps/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rsid w:val="00A0588D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a7">
    <w:name w:val="副标题字符"/>
    <w:basedOn w:val="a0"/>
    <w:link w:val="a6"/>
    <w:uiPriority w:val="11"/>
    <w:rsid w:val="00A0588D"/>
    <w:rPr>
      <w:rFonts w:asciiTheme="majorHAnsi" w:eastAsiaTheme="majorEastAsia" w:hAnsiTheme="majorHAnsi" w:cstheme="majorBidi"/>
      <w:szCs w:val="22"/>
    </w:rPr>
  </w:style>
  <w:style w:type="character" w:styleId="a8">
    <w:name w:val="Strong"/>
    <w:uiPriority w:val="22"/>
    <w:qFormat/>
    <w:rsid w:val="00A0588D"/>
    <w:rPr>
      <w:b/>
      <w:color w:val="ED7D31" w:themeColor="accent2"/>
    </w:rPr>
  </w:style>
  <w:style w:type="character" w:styleId="a9">
    <w:name w:val="Emphasis"/>
    <w:uiPriority w:val="20"/>
    <w:qFormat/>
    <w:rsid w:val="00A0588D"/>
    <w:rPr>
      <w:b/>
      <w:i/>
      <w:spacing w:val="10"/>
    </w:rPr>
  </w:style>
  <w:style w:type="paragraph" w:styleId="aa">
    <w:name w:val="No Spacing"/>
    <w:basedOn w:val="a"/>
    <w:link w:val="ab"/>
    <w:uiPriority w:val="1"/>
    <w:qFormat/>
    <w:rsid w:val="00A0588D"/>
    <w:pPr>
      <w:spacing w:after="0" w:line="240" w:lineRule="auto"/>
    </w:pPr>
  </w:style>
  <w:style w:type="character" w:customStyle="1" w:styleId="ab">
    <w:name w:val="无间隔字符"/>
    <w:basedOn w:val="a0"/>
    <w:link w:val="aa"/>
    <w:uiPriority w:val="1"/>
    <w:rsid w:val="00A0588D"/>
  </w:style>
  <w:style w:type="paragraph" w:styleId="ac">
    <w:name w:val="List Paragraph"/>
    <w:basedOn w:val="a"/>
    <w:uiPriority w:val="34"/>
    <w:qFormat/>
    <w:rsid w:val="00A0588D"/>
    <w:pPr>
      <w:ind w:left="720"/>
      <w:contextualSpacing/>
    </w:pPr>
  </w:style>
  <w:style w:type="paragraph" w:styleId="ad">
    <w:name w:val="Quote"/>
    <w:basedOn w:val="a"/>
    <w:next w:val="a"/>
    <w:link w:val="ae"/>
    <w:uiPriority w:val="29"/>
    <w:qFormat/>
    <w:rsid w:val="00A0588D"/>
    <w:rPr>
      <w:i/>
    </w:rPr>
  </w:style>
  <w:style w:type="character" w:customStyle="1" w:styleId="ae">
    <w:name w:val="引用字符"/>
    <w:basedOn w:val="a0"/>
    <w:link w:val="ad"/>
    <w:uiPriority w:val="29"/>
    <w:rsid w:val="00A0588D"/>
    <w:rPr>
      <w:i/>
    </w:rPr>
  </w:style>
  <w:style w:type="paragraph" w:styleId="af">
    <w:name w:val="Intense Quote"/>
    <w:basedOn w:val="a"/>
    <w:next w:val="a"/>
    <w:link w:val="af0"/>
    <w:uiPriority w:val="30"/>
    <w:qFormat/>
    <w:rsid w:val="00A0588D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af0">
    <w:name w:val="明显引用字符"/>
    <w:basedOn w:val="a0"/>
    <w:link w:val="af"/>
    <w:uiPriority w:val="30"/>
    <w:rsid w:val="00A0588D"/>
    <w:rPr>
      <w:b/>
      <w:i/>
      <w:color w:val="FFFFFF" w:themeColor="background1"/>
      <w:shd w:val="clear" w:color="auto" w:fill="ED7D31" w:themeFill="accent2"/>
    </w:rPr>
  </w:style>
  <w:style w:type="character" w:styleId="af1">
    <w:name w:val="Subtle Emphasis"/>
    <w:uiPriority w:val="19"/>
    <w:qFormat/>
    <w:rsid w:val="00A0588D"/>
    <w:rPr>
      <w:i/>
    </w:rPr>
  </w:style>
  <w:style w:type="character" w:styleId="af2">
    <w:name w:val="Intense Emphasis"/>
    <w:uiPriority w:val="21"/>
    <w:qFormat/>
    <w:rsid w:val="00A0588D"/>
    <w:rPr>
      <w:b/>
      <w:i/>
      <w:color w:val="ED7D31" w:themeColor="accent2"/>
      <w:spacing w:val="10"/>
    </w:rPr>
  </w:style>
  <w:style w:type="character" w:styleId="af3">
    <w:name w:val="Subtle Reference"/>
    <w:uiPriority w:val="31"/>
    <w:qFormat/>
    <w:rsid w:val="00A0588D"/>
    <w:rPr>
      <w:b/>
    </w:rPr>
  </w:style>
  <w:style w:type="character" w:styleId="af4">
    <w:name w:val="Intense Reference"/>
    <w:uiPriority w:val="32"/>
    <w:qFormat/>
    <w:rsid w:val="00A0588D"/>
    <w:rPr>
      <w:b/>
      <w:bCs/>
      <w:smallCaps/>
      <w:spacing w:val="5"/>
      <w:sz w:val="22"/>
      <w:szCs w:val="22"/>
      <w:u w:val="single"/>
    </w:rPr>
  </w:style>
  <w:style w:type="character" w:styleId="af5">
    <w:name w:val="Book Title"/>
    <w:uiPriority w:val="33"/>
    <w:qFormat/>
    <w:rsid w:val="00A0588D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af6">
    <w:name w:val="TOC Heading"/>
    <w:basedOn w:val="1"/>
    <w:next w:val="a"/>
    <w:uiPriority w:val="39"/>
    <w:semiHidden/>
    <w:unhideWhenUsed/>
    <w:qFormat/>
    <w:rsid w:val="00A0588D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19</Pages>
  <Words>254</Words>
  <Characters>1454</Characters>
  <Application>Microsoft Macintosh Word</Application>
  <DocSecurity>0</DocSecurity>
  <Lines>12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2</cp:revision>
  <dcterms:created xsi:type="dcterms:W3CDTF">2020-03-07T01:54:00Z</dcterms:created>
  <dcterms:modified xsi:type="dcterms:W3CDTF">2020-03-07T03:53:00Z</dcterms:modified>
</cp:coreProperties>
</file>